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58-2023 i Örkelljung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