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473-2021 i Örkelljun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