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nattskärra, orre,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nattskärra, orre,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