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970-2022 i Örkelljung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