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47608-2022 i Örkelljunga kommun har hittats 7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