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dokument behandlar höga naturvärden i avverkningsanmälan A 11970-2022 i Örkelljunga kommun som inkom 2022-03-15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bokvårtlav (NT, T) och sydlig sotticka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6241134, E 398145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