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som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T), bokvårtlav (NT, T), fjällsopp (S), havstulpanlav (S, T), mandelriska (S), platt fjädermossa (S, T) och stor knopplav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