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480-2021 i Örkelljunga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