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44244-2026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