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klagomål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6244077, E 392191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