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6247390, E 402984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