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82-2025 i Örkelljung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