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08-2022 i Örkelljung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