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5473-2021 i Örkelljung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