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klagomål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6237123, E 389010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