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38101-2024 i Örkelljunga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