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Detta dokument behandlar höga naturvärden i avverkningsanmälan A 11970-2022 i Örkelljunga kommun som inkom 2022-03-15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6241134, E 398145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bokvårtlav (NT, T) och sydlig sotticka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