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31926-2024 i Örkelljunga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