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26-2023 i Lomm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