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klagomål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6152482, E 393839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