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som inkom 2025-06-10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6149654, E 398480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7 naturvårdsarter hittats: bokvårtlav (NT, T), skugglosta (NT), nästrot (S, §8), scharlakansskål (S), scharlakansvårskål agg. (S), trädporella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