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07-2022 i Sved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