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25049-2026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bivråk, fiskgjuse, 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bivråk, fiskgjuse, 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