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38846-2026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