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-2025 i Sved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