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Detta dokument behandlar höga naturvärden i avverkningsanmälan A 51680-2024 i Skurups kommun som inkom 2024-11-11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6155293, E 411625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6 naturvårdsarter hittats: ask (EN), skogsalm (EN), småvänderot (VU), gullpudra (NT, T), stor häxört (S) och skogsduva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