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och inom 21 meter från avverkningsanmälan A 51680-2024 i Skurups kommun har hittats 6 naturvårdsarter varav 4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