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68-2025 i Sjö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