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Detta dokument behandlar höga naturvärden i avverkningsanmälan A 13055-2022 i Sjöbo kommun som inkom 2022-03-23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6181721, E 424514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silversmygare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