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som inkom 2023-11-29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6160315, E 424644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T), stor häxört (S)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