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dokument behandlar höga naturvärden i avverkningsanmälan A 70933-2021 i Sjöbo kommun som inkom 2021-12-08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6157646, E 414671 i SWEREF 99 TM.</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