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Detta dokument behandlar höga naturvärden i avverkningsanmälan A 24914-2025 i Sjöbo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6165752, E 415283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