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som inkom 2023-11-29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6160315, E 424644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T), stor häxört (S) och tvåblad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