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Detta dokument behandlar höga naturvärden i avverkningsanmälan A 71055-2021 i Sjöbo kommun som inkom 2021-12-08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6160876, E 411199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