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8-2024 i Sjö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