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klagomål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6166278, E 416184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