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35258-2024 i Sjöbo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