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29-2022 i Sjö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