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30451-2025 i Sjöbo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