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klagomål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6162896, E 429851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