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43-2023 i Sjö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