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736-2023 i Sjöb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