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19 meter från avverkningsanmälan A 30451-2025 i Sjöbo kommun har hittats 4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