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7-2020 i Hö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