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726-2024 i Hörby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