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6201896, E 415790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