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4135-2024 i Hör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