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36362-2025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