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24647-2022 i Hörby kommun har hittats 9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