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738-2025 i Hör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